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24" w:rsidRDefault="00BB0624" w:rsidP="00BB0624">
      <w:pPr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Пункты 5,6,7 из «Положения об образовательных отношениях в МКОУ «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Краснопартизанская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СОШ»»</w:t>
      </w:r>
    </w:p>
    <w:p w:rsidR="00BB0624" w:rsidRDefault="00BB0624" w:rsidP="00BB0624">
      <w:pPr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B0624" w:rsidRPr="00803B97" w:rsidRDefault="00BB0624" w:rsidP="00BB0624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5.    Порядок перевода </w:t>
      </w:r>
      <w:proofErr w:type="gramStart"/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обучающихся</w:t>
      </w:r>
      <w:proofErr w:type="gramEnd"/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в следующий класс,</w:t>
      </w:r>
    </w:p>
    <w:p w:rsidR="00BB0624" w:rsidRPr="00803B97" w:rsidRDefault="00BB0624" w:rsidP="00BB0624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 также из одного общеобразовательного учреждения в другое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    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5.1. Обучающиеся, освоившие в полном объеме общеобразовательную программу учебного года, переводятся в следующий класс по решению Педагогического совета Учреждения. Решение Педагогического совета Учреждения о переводе в следующий класс утверждается приказом Директора Учреждения.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5.2. 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Обучающиеся</w:t>
      </w:r>
      <w:proofErr w:type="gramEnd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обязаны ликвидировать академическую задолженность в течение следующего учебного года. Учреждение обязано создать условия обучающимся для ликвидации этой задолженности и обеспечить 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контроль за</w:t>
      </w:r>
      <w:proofErr w:type="gramEnd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своевременностью ее ликвидации.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5.3.   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Обучающиеся на ступенях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остаются на повторный курс обучения, переводятся в классы компенсирующего обучения с меньшим числом обучающихся на одного педагогического работника</w:t>
      </w:r>
      <w:proofErr w:type="gramEnd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 Учреждения или продолжают получать образование в иных формах.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5.4. Обучающиеся, не освоившие образовательную программу предыдущего уровня, не допускаются к обучению на следующей ступени образования.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5.5.   Обучающиеся 4-х классов не могут быть условно переведены в класс следующей ступени в случае академической задолженности по одному предмету.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5.6.   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Обучающиеся на ступени среднего (полного)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proofErr w:type="gramEnd"/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5.7.  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Перевод обучающихся из одного класса в другой, с одного профиля обучения на другой осуществляется на основании заявления учащегося или родителей (законных представителей) при  наличии свободных мест в классе  и только в интересах обучающегося.</w:t>
      </w:r>
      <w:proofErr w:type="gramEnd"/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5.8. 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Обучающиеся</w:t>
      </w:r>
      <w:proofErr w:type="gramEnd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имеют право на перевод в другое общеобразовательное учреждение, реализующее общеобразовательную программу соответствующего уровня.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Перевод обучающихся в иное общеобразовательное учреждение производится по письменному заявлению их родителей (законных представителей) и сопровождается получением подтверждения из иного общеобразовательного учреждения о приеме данных обучающихся.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5.9. Перевод обучающегося из другого образовательного учреждения осуществляется на основании заявления от родителей (законных представителей) только при наличии свободных мест.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     </w:t>
      </w:r>
    </w:p>
    <w:p w:rsidR="00BB0624" w:rsidRPr="00803B97" w:rsidRDefault="00BB0624" w:rsidP="00BB0624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6.    Порядок отчисления и исключения </w:t>
      </w:r>
      <w:proofErr w:type="gramStart"/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обучающихся</w:t>
      </w:r>
      <w:proofErr w:type="gramEnd"/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6.1. 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Обучающиеся могут быть отчислены из Учреждения по следующим основаниям:</w:t>
      </w:r>
      <w:proofErr w:type="gramEnd"/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в связи с завершением среднего (полного) общего образования с выдачей документа государственного образца о соответствующем уровне образования;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в связи с переводом в другое общеобразовательное учреждение, реализующее общеобразовательную программу соответствующего уровня, с согласия родителей (законных представителей);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в связи с переводом в открытое, вечернее (сменное) общеобразовательное учреждение с согласия родителей (законных представителей) и комиссии по делам несовершеннолетних и защите их прав;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в связи с переменой места жительства (выезд за пределы города) по заявлению родителей (законных представителей), в котором указывается место дальнейшего обучения ребенка;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оставление обучающимся, достигшим возраста пятнадцати лет, Учреждения по согласию родителей (законных представителей), комиссии по делам несовершеннолетних и защите их прав при согласовании с департаментом образования до получения им общего образования.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6.2.   По согласию родителей (законных представителей),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Учреждение до получения основного общего образования.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Комиссия по делам несовершеннолетних и защите их прав совместно с родителями (законными представителями) несовершеннолетнего, оставившего Учреждение до получения основного общего образования, и органом местного самоуправления в месячный срок принимает меры, обеспечивающие трудоустройство этого несовершеннолетнего и продолжение освоения им образовательной программы основного общего образования по иной форме обучения.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6.3.    По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исключение из данного образовательного учреждения обучающегося, достигшего возраста пятнадцати лет.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Исключение обучающегося из Учреждения применяется, если меры воспитательного характера не дали результата и дальнейшее пребывание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обучающегося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6.4.  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6.5. Общеобразовательное учреждение незамедлительно обязано проинформировать об исключении обучающегося его родителей (законных представителей) и орган местного самоуправления.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6.6.  Комиссия по делам несовершеннолетних и защите их прав совместно с Управлением образования и родителями (законными представителями) несовершеннолетнего, исключенного из общеобразовательного учреждения,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</w:t>
      </w:r>
    </w:p>
    <w:p w:rsidR="00BB0624" w:rsidRPr="00803B97" w:rsidRDefault="00BB0624" w:rsidP="00BB0624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BB0624" w:rsidRPr="00D978C0" w:rsidRDefault="00BB0624" w:rsidP="00BB0624">
      <w:pPr>
        <w:spacing w:after="0" w:line="276" w:lineRule="auto"/>
        <w:ind w:left="-142"/>
        <w:jc w:val="center"/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  <w:t>7</w:t>
      </w:r>
      <w:r w:rsidRPr="00D978C0"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  <w:t>.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</w:t>
      </w:r>
      <w:r w:rsidRPr="00D978C0"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  <w:t xml:space="preserve">Восстановление </w:t>
      </w:r>
      <w:proofErr w:type="gramStart"/>
      <w:r w:rsidRPr="00D978C0"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  <w:t>обучающегося</w:t>
      </w:r>
      <w:proofErr w:type="gramEnd"/>
      <w:r w:rsidRPr="00D978C0"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  <w:t xml:space="preserve"> </w:t>
      </w:r>
    </w:p>
    <w:p w:rsidR="00BB0624" w:rsidRPr="00D978C0" w:rsidRDefault="00BB0624" w:rsidP="00BB0624">
      <w:pPr>
        <w:spacing w:after="0" w:line="276" w:lineRule="auto"/>
        <w:ind w:left="-142"/>
        <w:jc w:val="center"/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</w:pPr>
    </w:p>
    <w:p w:rsidR="00BB0624" w:rsidRPr="00D978C0" w:rsidRDefault="00BB0624" w:rsidP="00BB062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  <w:t>7.1.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Данный раздел распространяется на того обучающегося, который был отчислен из Учреждения по решению педагогического Совета за неоднократные грубые нарушения Устава и его дальнейшее пребывание в Учреждении оказывало отрицательное влияние на других обучающихся, нарушало их права и права работников Учреждения, а также нормальное функционирование Учреждения.</w:t>
      </w: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  <w:t>7.2.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Субъектами процесса восстановления являются</w:t>
      </w: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- </w:t>
      </w:r>
      <w:proofErr w:type="gramStart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обучающийся</w:t>
      </w:r>
      <w:proofErr w:type="gramEnd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, желающий восстановится в Учреждение,</w:t>
      </w: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- родители (законные представители) </w:t>
      </w:r>
      <w:proofErr w:type="gramStart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обучающегося</w:t>
      </w:r>
      <w:proofErr w:type="gramEnd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,</w:t>
      </w: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Учреждение в лице директора.</w:t>
      </w:r>
    </w:p>
    <w:p w:rsidR="00BB0624" w:rsidRPr="00D978C0" w:rsidRDefault="00BB0624" w:rsidP="00BB06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Arial Unicode MS" w:hAnsi="Times New Roman"/>
          <w:b/>
          <w:bCs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b/>
          <w:bCs/>
          <w:color w:val="000000"/>
          <w:sz w:val="26"/>
          <w:szCs w:val="26"/>
          <w:lang w:eastAsia="ru-RU"/>
        </w:rPr>
        <w:t xml:space="preserve">7.3. </w:t>
      </w:r>
      <w:r w:rsidRPr="00D978C0">
        <w:rPr>
          <w:rFonts w:ascii="Times New Roman" w:eastAsia="Arial Unicode MS" w:hAnsi="Times New Roman"/>
          <w:bCs/>
          <w:color w:val="000000"/>
          <w:sz w:val="26"/>
          <w:szCs w:val="26"/>
          <w:lang w:eastAsia="ru-RU"/>
        </w:rPr>
        <w:t>Условия и порядок восстановления</w:t>
      </w: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7.3.1.  Обязательными условиями восстановления в Учреждение являются:</w:t>
      </w: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1) успешное прохождение промежуточной аттестации;</w:t>
      </w: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2) наличие свободных мест в Учреждении.</w:t>
      </w: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Свободными являются места в классах, имеющих наполняемость менее 25 обучающихся.</w:t>
      </w: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7.3.2. Для восстановления обучающегося родители (законные представители) </w:t>
      </w:r>
      <w:proofErr w:type="gramStart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представляют следующие документы:</w:t>
      </w: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1) заявление на имя директора;</w:t>
      </w: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2) личное дело </w:t>
      </w:r>
      <w:proofErr w:type="gramStart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обучающегося</w:t>
      </w:r>
      <w:proofErr w:type="gramEnd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;</w:t>
      </w: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4) свидетельство о рождении ребёнка (для учащихся с 14-лет - паспорт) или заверенную копию документа;</w:t>
      </w: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5) медицинскую карту;</w:t>
      </w: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6) паспорт одного из родителей (законных представителей).</w:t>
      </w: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7.3.3. Устанавливается следующий порядок восстановления:</w:t>
      </w: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lastRenderedPageBreak/>
        <w:t xml:space="preserve">- обращение родителей (законных представителей) обучающегося, желающего восстановиться в Учреждение, к директору с предоставлением документов, указанных в п. 7.2.2.; </w:t>
      </w: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- беседа директора с </w:t>
      </w:r>
      <w:proofErr w:type="gramStart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обучающимся</w:t>
      </w:r>
      <w:proofErr w:type="gramEnd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и его родителями (законными представителями) с целью определения целей обучающегося, возможной формы получения образования в Учреждении, информирования родителей о наличии свободных мест в классах;</w:t>
      </w: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встреча с классным руководителем класса, в который обучающийся может быть зачислен;</w:t>
      </w: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- оформление приказа директора </w:t>
      </w:r>
      <w:proofErr w:type="gramStart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Учреждения</w:t>
      </w:r>
      <w:proofErr w:type="gramEnd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о зачислении обучающегося в Учреждение;</w:t>
      </w: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оформление договора об оказании образовательных услуг с родителями (законными представителями).</w:t>
      </w:r>
    </w:p>
    <w:p w:rsidR="00BB0624" w:rsidRPr="00D978C0" w:rsidRDefault="00BB0624" w:rsidP="00BB06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7.3.4. Первым учебным днем для обучающегося после восстановления считается день, указанный в приказе директора Учреждения.</w:t>
      </w:r>
    </w:p>
    <w:p w:rsidR="0045379F" w:rsidRDefault="0045379F"/>
    <w:sectPr w:rsidR="0045379F" w:rsidSect="00453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624"/>
    <w:rsid w:val="0045379F"/>
    <w:rsid w:val="00BB0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24"/>
    <w:pPr>
      <w:spacing w:after="180" w:line="274" w:lineRule="auto"/>
    </w:pPr>
    <w:rPr>
      <w:rFonts w:ascii="Calibri" w:eastAsia="Calibri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1249</Words>
  <Characters>7122</Characters>
  <Application>Microsoft Office Word</Application>
  <DocSecurity>0</DocSecurity>
  <Lines>59</Lines>
  <Paragraphs>16</Paragraphs>
  <ScaleCrop>false</ScaleCrop>
  <Company/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2017-10-17T15:38:00Z</dcterms:created>
  <dcterms:modified xsi:type="dcterms:W3CDTF">2017-10-17T15:40:00Z</dcterms:modified>
</cp:coreProperties>
</file>