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Краснопартизанская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 xml:space="preserve"> СОШ»</w:t>
      </w:r>
    </w:p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</w:p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</w:p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</w:p>
    <w:p w:rsidR="001D0DC8" w:rsidRDefault="001F76D5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 xml:space="preserve">Урок-повторение </w:t>
      </w:r>
    </w:p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</w:p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</w:p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</w:p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</w:p>
    <w:p w:rsidR="001F76D5" w:rsidRPr="001D0DC8" w:rsidRDefault="001F76D5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lang w:eastAsia="ru-RU"/>
        </w:rPr>
      </w:pPr>
      <w:r w:rsidRPr="001D0DC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lang w:eastAsia="ru-RU"/>
        </w:rPr>
        <w:t>«Сложение и вычитание натуральных чисел»</w:t>
      </w:r>
    </w:p>
    <w:p w:rsidR="001D0DC8" w:rsidRP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lang w:eastAsia="ru-RU"/>
        </w:rPr>
      </w:pPr>
    </w:p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D0DC8" w:rsidRPr="00CD678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Default="001F76D5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 5 класс</w:t>
      </w:r>
    </w:p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1D0DC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046C7D" w:rsidRDefault="00046C7D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046C7D" w:rsidRDefault="00046C7D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1D0DC8" w:rsidRPr="00CD6788" w:rsidRDefault="001D0DC8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Default="001F76D5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Счёт и вычисления – основа порядка в голове»</w:t>
      </w:r>
    </w:p>
    <w:p w:rsidR="001F76D5" w:rsidRDefault="001F76D5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И. Песталоцци.</w:t>
      </w:r>
    </w:p>
    <w:p w:rsidR="00046C7D" w:rsidRDefault="00046C7D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046C7D" w:rsidRDefault="00046C7D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046C7D" w:rsidRDefault="00046C7D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046C7D" w:rsidRDefault="00046C7D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046C7D" w:rsidRDefault="00046C7D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046C7D" w:rsidRDefault="00046C7D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C34620" w:rsidRDefault="00046C7D" w:rsidP="00C346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</w:t>
      </w:r>
      <w:r w:rsidR="00C346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:</w:t>
      </w:r>
      <w:proofErr w:type="gramEnd"/>
    </w:p>
    <w:p w:rsidR="00046C7D" w:rsidRDefault="00C34620" w:rsidP="00C346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                          </w:t>
      </w:r>
      <w:r w:rsidR="00046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учительница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информатики и  математики</w:t>
      </w:r>
    </w:p>
    <w:p w:rsidR="00C34620" w:rsidRDefault="00C34620" w:rsidP="00C346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Чанкаева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Марзият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О</w:t>
      </w:r>
      <w:r w:rsidRPr="00C346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.</w:t>
      </w:r>
    </w:p>
    <w:p w:rsidR="00C34620" w:rsidRDefault="00C34620" w:rsidP="00C346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C34620" w:rsidRDefault="00C34620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C34620" w:rsidRDefault="00C34620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C34620" w:rsidRDefault="00C34620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C34620" w:rsidRPr="00C34620" w:rsidRDefault="00C34620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1D0DC8" w:rsidRDefault="001D0DC8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1D0DC8" w:rsidRDefault="001D0DC8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1D0DC8" w:rsidRDefault="001D0DC8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1D0DC8" w:rsidRDefault="001D0DC8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1D0DC8" w:rsidRPr="00CD6788" w:rsidRDefault="001D0DC8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lastRenderedPageBreak/>
        <w:t>Тип учебного занятия:</w:t>
      </w:r>
      <w:r w:rsidRPr="00CD678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закрепление и обобщение изученной темы</w:t>
      </w:r>
      <w:r w:rsidRPr="00CD678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Цели учебного занятия: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Образовательные:</w:t>
      </w:r>
    </w:p>
    <w:p w:rsidR="001F76D5" w:rsidRPr="00CD6788" w:rsidRDefault="00B1168B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бобщить и закрепить знания </w:t>
      </w:r>
      <w:r w:rsidR="00BC1D5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уча</w:t>
      </w:r>
      <w:r w:rsidR="00BC1D5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ю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щихся по теме «Сложение и вычитание натуральных чисел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B1168B" w:rsidRPr="00CD6788" w:rsidRDefault="00B1168B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применять изученный материал при выполнении разнообразных видов заданий. 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Развивающие:</w:t>
      </w:r>
    </w:p>
    <w:p w:rsidR="00B1168B" w:rsidRPr="00CD6788" w:rsidRDefault="00B1168B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 xml:space="preserve">развивать у </w:t>
      </w:r>
      <w:proofErr w:type="gramStart"/>
      <w:r w:rsidRPr="00CD67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обучающихся</w:t>
      </w:r>
      <w:proofErr w:type="gramEnd"/>
      <w:r w:rsidRPr="00CD67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 xml:space="preserve"> умение работать в группе и индивидуально;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создать условия для развития речевых навыков у школьников;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содействовать </w:t>
      </w:r>
      <w:r w:rsidR="00B1168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развитию у школьников логического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мышления, интеллекта, творческих умений и навыков, индивидуальности;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Воспитательные: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содействовать развитию у </w:t>
      </w:r>
      <w:proofErr w:type="gramStart"/>
      <w:r w:rsidR="00BC1D5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уча</w:t>
      </w:r>
      <w:r w:rsidR="00BC1D5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ю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щихся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умения, сотрудничать, выслушивать товарища, уважать мнение оппонента;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создать условия для развития у школьников стремления к познанию;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Воспитывать усидчивость и трудолюбие.</w:t>
      </w:r>
    </w:p>
    <w:p w:rsidR="00B1168B" w:rsidRPr="00CD6788" w:rsidRDefault="00B1168B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Учебные универсальные действия (УУД):</w:t>
      </w:r>
    </w:p>
    <w:p w:rsidR="00B1168B" w:rsidRPr="00CD6788" w:rsidRDefault="00B1168B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Познавательные УУД:</w:t>
      </w:r>
      <w:r w:rsidR="006D6761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умение структурировать учебный материал, давать определения,</w:t>
      </w:r>
      <w:r w:rsidR="006D6761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поиск и применение методов решения задани</w:t>
      </w:r>
      <w:r w:rsidR="006D6761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й.</w:t>
      </w:r>
    </w:p>
    <w:p w:rsidR="006D6761" w:rsidRPr="00CD6788" w:rsidRDefault="006D6761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Личностные УУД: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учебно-познавательный интерес к изучаемому предмету; самоанализ и самоконтроль результата; способность к самооценке на основе критериев успешной учебной деятельности.</w:t>
      </w:r>
    </w:p>
    <w:p w:rsidR="006D6761" w:rsidRPr="00CD6788" w:rsidRDefault="006D6761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Коммуникативные УУД:</w:t>
      </w:r>
      <w:r w:rsidR="00786D7C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</w:t>
      </w:r>
      <w:r w:rsidR="00786D7C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умение слушать  учителя и одноклассников; умение работать в парах, учитывая позицию собеседника.</w:t>
      </w:r>
    </w:p>
    <w:p w:rsidR="00786D7C" w:rsidRPr="00CD6788" w:rsidRDefault="00786D7C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Регулятивные УУД: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контроль в форме сличения способа действия и его результата с заданным эталоном; развитие навыков оценки и самоанализа.</w:t>
      </w:r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</w:pPr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 xml:space="preserve">Мотивация 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обучающихся</w:t>
      </w:r>
      <w:proofErr w:type="gramEnd"/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</w:pPr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Этапы формирования мотивации:</w:t>
      </w:r>
    </w:p>
    <w:p w:rsidR="00786D7C" w:rsidRPr="00CD6788" w:rsidRDefault="00786D7C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786D7C" w:rsidRPr="00CD6788" w:rsidRDefault="00786D7C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Этап вызывания исходной мотивации.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помощью яркой и эмоциональной вводной беседы учитель усиливает мотивы ориентации 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обучающихся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предстоящую работу; усиливает мотивы удивления, любознательности.</w:t>
      </w:r>
    </w:p>
    <w:p w:rsidR="00786D7C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Этап подкрепления и усиления возникшей мотивации.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Используются чередования разных форм и видов деятельности (Индивидуальной и фронтальной, устной и письменной, легкой и трудной).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Этап завершения урока.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Важно, чтобы каждый обучающийся вышел из деятельности с положительным, личным опытом и чтобы в конце урока возникла положительная установка на дальнейшее учение.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Формы работы: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задания подобраны так, чтобы работа на уроке имела: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-отработку понимания на слух математической речи;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-взаимопроверка, самостоятельная проверка 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обучающимися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своих работ;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-работа группами по 2 человека.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lastRenderedPageBreak/>
        <w:t>Виды учебной деятельности: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-индивидуальная работа, работа в парах;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-говорение;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-самопр</w:t>
      </w:r>
      <w:r w:rsidR="00696D7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верка;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-взаимопроверка.</w:t>
      </w:r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u w:val="single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Ход урока</w:t>
      </w:r>
    </w:p>
    <w:p w:rsidR="001F76D5" w:rsidRPr="00CD6788" w:rsidRDefault="001F76D5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Организационный момент.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           </w:t>
      </w:r>
      <w:r w:rsidR="006463AF" w:rsidRPr="006463AF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Здравствуйте, садитесь. Проверьте, всё ли у вас есть: сегодня на уроке нам будут  нужны </w:t>
      </w:r>
      <w:r w:rsidR="009D0DC8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рабочая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тетрадь,</w:t>
      </w:r>
      <w:r w:rsidR="009D0DC8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тетрадь для самостоятельных работ,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ручка, каранд</w:t>
      </w:r>
      <w:r w:rsidR="00926DF7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аш и линейка.</w:t>
      </w:r>
      <w:r w:rsidR="00941AF9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Давайте, ребята,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узнаем какое у вас настроение?</w:t>
      </w:r>
      <w:r w:rsidR="00D96A9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D96A9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 xml:space="preserve">Слайд </w:t>
      </w:r>
      <w:r w:rsidR="006463AF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2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Покажите сигнальную карточку, зависящую от вашего настроения. У меня тоже отличное настроение, надеюсь, что мы его сохраним до конца нашего урока.</w:t>
      </w:r>
    </w:p>
    <w:p w:rsidR="001F76D5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</w:t>
      </w:r>
      <w:r w:rsidR="006463A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Итак, </w:t>
      </w:r>
      <w:r w:rsidR="009D0DC8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тема 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сегодняшнего урока: </w:t>
      </w:r>
      <w:r w:rsidR="00941AF9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«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Обобщение темы «Сложение и вычитание натуральных чисел»</w:t>
      </w:r>
      <w:r w:rsidR="00D96A9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9F4396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3</w:t>
      </w:r>
      <w:r w:rsidR="006463AF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</w:p>
    <w:p w:rsidR="006463AF" w:rsidRDefault="006463AF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6463AF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-</w:t>
      </w:r>
      <w:r w:rsidR="006463AF" w:rsidRPr="006463A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Швейцарский педагог- гуманист  Иоганн Генрих Песталоцци говорил «Счет и вычислени</w:t>
      </w:r>
      <w:proofErr w:type="gramStart"/>
      <w:r w:rsidR="006463AF" w:rsidRPr="006463A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я-</w:t>
      </w:r>
      <w:proofErr w:type="gramEnd"/>
      <w:r w:rsidR="006463AF" w:rsidRPr="006463A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основа порядка в голове».</w:t>
      </w:r>
    </w:p>
    <w:p w:rsidR="009F4396" w:rsidRPr="006463AF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6463AF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463AF" w:rsidRPr="00646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вспомни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м, чем мы занимались на </w:t>
      </w:r>
      <w:r w:rsidR="006463AF" w:rsidRPr="00646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 «сложение и вычитание натуральных чисел»</w:t>
      </w:r>
      <w:r w:rsidR="006463AF" w:rsidRPr="00646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9F43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(Ответы ребят)</w:t>
      </w:r>
    </w:p>
    <w:p w:rsidR="009F4396" w:rsidRPr="009F4396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вместе попытаемся сформулировать цель нашего урока</w:t>
      </w:r>
      <w:proofErr w:type="gramStart"/>
      <w:r w:rsidRPr="009F43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.(</w:t>
      </w:r>
      <w:proofErr w:type="gramEnd"/>
      <w:r w:rsidRPr="009F43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F4396" w:rsidRPr="009F4396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6D5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Наша цель</w:t>
      </w:r>
      <w:r w:rsidR="00941AF9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вами: о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бобщить и систематизировать все наши знания, умения и навыки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полученные при изучении данной темы.</w:t>
      </w:r>
      <w:r w:rsidR="00D96A9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D96A9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 xml:space="preserve">Слайд </w:t>
      </w:r>
      <w:r w:rsidR="009F4396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4</w:t>
      </w:r>
    </w:p>
    <w:p w:rsidR="009F4396" w:rsidRPr="00CD6788" w:rsidRDefault="009F4396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Задача, конечно, не слишком простая:</w:t>
      </w:r>
      <w:r w:rsidR="00D96A9F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</w:t>
      </w:r>
      <w:r w:rsidR="00D96A9F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 xml:space="preserve">Слайд </w:t>
      </w:r>
      <w:r w:rsidR="009F43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5</w:t>
      </w:r>
    </w:p>
    <w:p w:rsidR="001F76D5" w:rsidRPr="00CD6788" w:rsidRDefault="001F76D5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Играя учить и учиться играя,</w:t>
      </w:r>
    </w:p>
    <w:p w:rsidR="001F76D5" w:rsidRPr="00CD6788" w:rsidRDefault="001F76D5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Но если с учебой сложить развлеченье,</w:t>
      </w:r>
    </w:p>
    <w:p w:rsidR="001F76D5" w:rsidRDefault="001F76D5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То праздником станет любое ученье!</w:t>
      </w:r>
    </w:p>
    <w:p w:rsidR="009F4396" w:rsidRPr="00CD6788" w:rsidRDefault="009F4396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Вступление </w:t>
      </w:r>
      <w:proofErr w:type="gramStart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( </w:t>
      </w:r>
      <w:proofErr w:type="gramEnd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слово учителя)</w:t>
      </w:r>
      <w:r w:rsidR="00D96A9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="00D96A9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Слайд </w:t>
      </w:r>
      <w:r w:rsidR="009F43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6</w:t>
      </w:r>
      <w:r w:rsidR="00D96A9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Сегодня вместе с Иваном-Царевичем мы совершим увлекательное путешествие в страну «Натуральных чисел» и выясним, как вы умеете выполнять сложение и вычитание над натуральными числами</w:t>
      </w:r>
      <w:r w:rsidR="00941AF9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Итак…</w:t>
      </w:r>
    </w:p>
    <w:p w:rsidR="00D96A9F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некотором царстве, в некотором государстве жил-был Иван-царевич. Он очень любил путешествовать.</w:t>
      </w:r>
    </w:p>
    <w:p w:rsidR="00D96A9F" w:rsidRPr="00CD6788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7</w:t>
      </w:r>
      <w:r w:rsidR="00D96A9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вот однажды он повстречал Елену Прекрасную. Полюбили они друг друга и решили пожениться. Но злой кощей Бессмертный узнал про это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и похитил Елену Прекрасную. Унес ее в далекую сказочную страну «Натуральных чисел».</w:t>
      </w:r>
    </w:p>
    <w:p w:rsidR="001F76D5" w:rsidRPr="00CD6788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8</w:t>
      </w:r>
      <w:r w:rsidR="00D96A9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Иван-царевич решил спасти Елену Прекрасную, но для этого ему понадобилось умное, сообразительное войско, которое помогло бы в неизвестной для него стране.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Стал он испытывать своих воинов. Для начала 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проверил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</w:t>
      </w:r>
      <w:r w:rsidR="00BB161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его воины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справились с домашней работой.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Проверка домашней работы.</w:t>
      </w:r>
      <w:r w:rsidR="00BB1616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</w:t>
      </w:r>
      <w:r w:rsidR="009F43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Слайд 9</w:t>
      </w:r>
      <w:r w:rsidR="00D96A9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.</w:t>
      </w:r>
    </w:p>
    <w:p w:rsidR="006D61BF" w:rsidRPr="00CD6788" w:rsidRDefault="006D61BF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</w:p>
    <w:p w:rsidR="005F4261" w:rsidRPr="00CD6788" w:rsidRDefault="005F4261" w:rsidP="005F426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№ 447</w:t>
      </w:r>
    </w:p>
    <w:p w:rsidR="006D61BF" w:rsidRPr="00CD6788" w:rsidRDefault="006D61BF" w:rsidP="005F426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а) (х-10)+14=85                      б) (16+х)-23=19</w:t>
      </w: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х-10=85-14                             16+х=19+23</w:t>
      </w: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х-10=71                                    16+х=42</w:t>
      </w: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х=71+10                                   х=42-16</w:t>
      </w: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х=81                                         х=26</w:t>
      </w: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81 </w:t>
      </w:r>
      <w:proofErr w:type="gramStart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гриб было                              26 марок купил</w:t>
      </w:r>
      <w:proofErr w:type="gramEnd"/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первоначально.                                 мальчик</w:t>
      </w:r>
      <w:proofErr w:type="gramStart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="00BD172C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  <w:proofErr w:type="gramEnd"/>
    </w:p>
    <w:p w:rsidR="002070D3" w:rsidRPr="00CD6788" w:rsidRDefault="002070D3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Ответ: 81 гриб.                           Ответ: 26 марок.</w:t>
      </w:r>
    </w:p>
    <w:p w:rsidR="006D61BF" w:rsidRPr="00CD6788" w:rsidRDefault="006D61BF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5F4261" w:rsidRPr="00CD6788" w:rsidRDefault="009F4396" w:rsidP="002070D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№ 448   Слайд 10</w:t>
      </w:r>
    </w:p>
    <w:p w:rsidR="006D61BF" w:rsidRPr="00CD6788" w:rsidRDefault="006D61BF" w:rsidP="002070D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</w:p>
    <w:p w:rsidR="002070D3" w:rsidRPr="00CD6788" w:rsidRDefault="002070D3" w:rsidP="002070D3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(138+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  <w:t>m)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-95= (138-95)+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  <w:t>m=43+m</w:t>
      </w:r>
    </w:p>
    <w:p w:rsidR="002070D3" w:rsidRPr="00CD6788" w:rsidRDefault="006D61BF" w:rsidP="002070D3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  <w:t>(198+n)-36= (198-36)+n=162+n</w:t>
      </w:r>
    </w:p>
    <w:p w:rsidR="006D61BF" w:rsidRPr="00CD6788" w:rsidRDefault="006D61BF" w:rsidP="002070D3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  <w:t>(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х-39)+65=х+(65-39)=х+26</w:t>
      </w:r>
    </w:p>
    <w:p w:rsidR="006D61BF" w:rsidRPr="00CD6788" w:rsidRDefault="006D61BF" w:rsidP="002070D3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(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  <w:t>y-56)+114=y+(114-56)=y+58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</w:p>
    <w:p w:rsidR="001F76D5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 об</w:t>
      </w:r>
      <w:r w:rsidR="00BB161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разцу сверьтесь, правильно ли  оформлено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решение, такие ли у вас получились ответы  </w:t>
      </w:r>
    </w:p>
    <w:p w:rsidR="001F76D5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Критерии оценок: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если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всё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верно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выполнено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322B1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proofErr w:type="gramEnd"/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 «5»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Если есть один «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-»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то «4»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Если два «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-»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то «3»</w:t>
      </w:r>
    </w:p>
    <w:p w:rsidR="001F76D5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Если нет домашней работы, то  «2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».</w:t>
      </w:r>
    </w:p>
    <w:p w:rsidR="00261E94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Поднимите руки, кто получил «5», не опускайте, добавьте, кто получил «4». </w:t>
      </w:r>
    </w:p>
    <w:p w:rsidR="001F76D5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Молодцы!</w:t>
      </w:r>
      <w:r w:rsidR="00261E94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Оценку занесите в путеводный лист.</w:t>
      </w:r>
    </w:p>
    <w:p w:rsidR="00261E94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Устная работа</w:t>
      </w:r>
      <w:r w:rsidR="006D61B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   Слайд 1</w:t>
      </w:r>
      <w:r w:rsidR="0026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1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Ну-ка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в сторону карандаши!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Ни бумажек, ни ручек, ни мела!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Устный счет! Мы творим это дело</w:t>
      </w:r>
    </w:p>
    <w:p w:rsidR="001F76D5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Только силой ума и души</w:t>
      </w:r>
      <w:r w:rsidR="00BB1616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!</w:t>
      </w:r>
    </w:p>
    <w:p w:rsidR="00261E94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12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Поехал Иван-царевич вместе с  войском выручать Елену Прекрасную. Вышли они к  бурной реке(1 препятствие), и нужно пройти ее, перепрыгивая с камушка на камушек, друг за другом по цепочке</w:t>
      </w:r>
      <w:r w:rsidR="001F76D5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(1 задание вычисли)</w:t>
      </w:r>
    </w:p>
    <w:p w:rsidR="006D61BF" w:rsidRPr="00CD6788" w:rsidRDefault="006D61BF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Слайд 13</w:t>
      </w:r>
      <w:r w:rsidR="006D61B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.</w:t>
      </w:r>
      <w:r w:rsidR="006D61B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</w:t>
      </w:r>
      <w:r w:rsidR="001F76D5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50 (+40)=90 (:30)=3 (*50)=150(-100)=50</w:t>
      </w:r>
    </w:p>
    <w:p w:rsidR="00BB1616" w:rsidRPr="00CD6788" w:rsidRDefault="00BB161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14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 xml:space="preserve">.  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2)Найдите ошибку</w:t>
      </w:r>
      <w:r w:rsidR="001F76D5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: x+25=30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                          </w:t>
      </w:r>
      <w:r w:rsidR="006D61B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                    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    x=25+30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                          </w:t>
      </w:r>
      <w:r w:rsidR="006D61B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                   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      x=55</w:t>
      </w:r>
    </w:p>
    <w:p w:rsidR="005D3AF7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А что такое </w:t>
      </w:r>
      <w:r w:rsidR="00941AF9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уравнение</w:t>
      </w:r>
      <w:r w:rsidR="00941AF9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  <w:r w:rsidR="006D61B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(</w:t>
      </w:r>
      <w:r w:rsidR="005D3AF7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Уравнением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называют равенство, содержащее букву, значение которой надо найти)</w:t>
      </w:r>
    </w:p>
    <w:p w:rsidR="005D3AF7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Ч</w:t>
      </w:r>
      <w:r w:rsidR="001F76D5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т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о мы называем корнем уравнения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?</w:t>
      </w:r>
      <w:proofErr w:type="gramEnd"/>
      <w:r w:rsidR="006D61B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(Значение буквы, при котором из уравнения получается верное числовое равенство, называют </w:t>
      </w:r>
      <w:r w:rsidR="005D3AF7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корнем уравнения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)</w:t>
      </w:r>
    </w:p>
    <w:p w:rsidR="001F76D5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Ч</w:t>
      </w:r>
      <w:r w:rsidR="001F76D5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то значит решить уравнение?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 </w:t>
      </w:r>
      <w:r w:rsidR="005D3AF7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(Решить уравнени</w:t>
      </w:r>
      <w:proofErr w:type="gramStart"/>
      <w:r w:rsidR="005D3AF7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е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-</w:t>
      </w:r>
      <w:proofErr w:type="gramEnd"/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значит найти все е</w:t>
      </w:r>
      <w:r w:rsidR="00322B14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го корни (или убедиться, что 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это уравнение не имеет ни одного корня)</w:t>
      </w:r>
    </w:p>
    <w:p w:rsidR="005D3AF7" w:rsidRPr="00CD6788" w:rsidRDefault="005D3AF7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6D61BF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Слайд 1</w:t>
      </w:r>
      <w:r w:rsidR="00261E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5</w:t>
      </w: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.  </w:t>
      </w:r>
      <w:r w:rsidR="001F76D5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«Ум без догадки гроша не стоит</w:t>
      </w:r>
      <w:proofErr w:type="gramStart"/>
      <w:r w:rsidR="001F76D5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»(</w:t>
      </w:r>
      <w:proofErr w:type="gramEnd"/>
      <w:r w:rsidR="001F76D5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гласит народная мудрость)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3) догадайся, как удобнее выполнить вычисления</w:t>
      </w:r>
    </w:p>
    <w:p w:rsidR="001F76D5" w:rsidRPr="00CD6788" w:rsidRDefault="001F76D5" w:rsidP="001F76D5">
      <w:pPr>
        <w:numPr>
          <w:ilvl w:val="0"/>
          <w:numId w:val="1"/>
        </w:numPr>
        <w:shd w:val="clear" w:color="auto" w:fill="FFFFFF"/>
        <w:spacing w:after="0" w:line="270" w:lineRule="atLeast"/>
        <w:ind w:left="916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(245+38)-145;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     (138)</w:t>
      </w:r>
    </w:p>
    <w:p w:rsidR="001F76D5" w:rsidRPr="00CD6788" w:rsidRDefault="001F76D5" w:rsidP="001F76D5">
      <w:pPr>
        <w:numPr>
          <w:ilvl w:val="0"/>
          <w:numId w:val="1"/>
        </w:numPr>
        <w:shd w:val="clear" w:color="auto" w:fill="FFFFFF"/>
        <w:spacing w:after="0" w:line="270" w:lineRule="atLeast"/>
        <w:ind w:left="916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166-(66+17);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        (83)</w:t>
      </w:r>
    </w:p>
    <w:p w:rsidR="001F76D5" w:rsidRPr="00CD6788" w:rsidRDefault="001F76D5" w:rsidP="001F76D5">
      <w:pPr>
        <w:numPr>
          <w:ilvl w:val="0"/>
          <w:numId w:val="1"/>
        </w:numPr>
        <w:shd w:val="clear" w:color="auto" w:fill="FFFFFF"/>
        <w:spacing w:after="0" w:line="270" w:lineRule="atLeast"/>
        <w:ind w:left="916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137-(37+18).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         (82)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Какими свойствами вы пользовались при решении данных примеров? Правильно, свойствами сложения и вычитания.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Перешли реку, кто-то и ноги не замочил, а кто и по пояс промок.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Разгадывание кроссворда</w:t>
      </w:r>
      <w:proofErr w:type="gramStart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.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(</w:t>
      </w:r>
      <w:proofErr w:type="gramEnd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знание терминов)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 берегу лежит огромный камень и закрывает дорогу на мост. На камне кроссворд  по середине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которого записано слово "Переместительное".</w:t>
      </w:r>
    </w:p>
    <w:p w:rsidR="001F76D5" w:rsidRPr="00CD6788" w:rsidRDefault="005D3AF7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Какое математическое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действие обладает таким свойством? Сформулируйте его!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Вы можете вместе 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разгадать этот кроссворд</w:t>
      </w:r>
      <w:r w:rsidR="00BB161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вопросы: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1)знак математического действия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2)что есть у растения и у уравнения?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3)результат сложения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4)запись из одной или нескольких цифр?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5)равенство, содержащее букву, значение которой нужно найти.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6)сколько прямых пройдет через 2 точки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Кроссворд разгадан.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16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6D61BF"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 xml:space="preserve">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На камне задача волшебная, кто отгадает тот дальше пройдет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17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6D61B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1F76D5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«Автор сказки «Красная шапочка» Шарль Перро родился в 1628 году, автор сказки «Сказка о рыбаке и рыбки» А.С. Пушкин родился на 171 год позже, а автор сказки «Три медведя» Л.Н. Толстой родился на 29 лет позже А.С. Пушкина. Сколько лет прошло со дня рождения авторов любимых детских сказок  до наших дней?»</w:t>
      </w:r>
    </w:p>
    <w:p w:rsidR="005D3AF7" w:rsidRPr="00CD6788" w:rsidRDefault="005D3AF7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Решение:</w:t>
      </w:r>
    </w:p>
    <w:p w:rsidR="005D3AF7" w:rsidRPr="00CD6788" w:rsidRDefault="005D3AF7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 1628+171=</w:t>
      </w:r>
      <w:r w:rsidR="002209D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1799-год рождения А.С.Пушкина.</w:t>
      </w:r>
    </w:p>
    <w:p w:rsidR="002209D0" w:rsidRPr="00CD6788" w:rsidRDefault="002209D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2)1799+29=1828-год рождения Л.Н.Толстого.</w:t>
      </w:r>
    </w:p>
    <w:p w:rsidR="002209D0" w:rsidRPr="00CD6788" w:rsidRDefault="00322B1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3)2013-1628=38</w:t>
      </w:r>
      <w:r w:rsidR="002209D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 лет прошло со дня рождения Шарля Перро.</w:t>
      </w:r>
    </w:p>
    <w:p w:rsidR="002209D0" w:rsidRPr="00CD6788" w:rsidRDefault="002209D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4)2013-1799=214 лет прошло со дня рождения А.С.Пушкина.</w:t>
      </w:r>
    </w:p>
    <w:p w:rsidR="002209D0" w:rsidRPr="00CD6788" w:rsidRDefault="002209D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5)2013-1828=185 лет прошло со дня рождения Л.Н.Толстого.</w:t>
      </w:r>
    </w:p>
    <w:p w:rsidR="002209D0" w:rsidRPr="00CD6788" w:rsidRDefault="002209D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18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Огромный камень повернулся и освободил дорогу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(преодолено 2 препятствие)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Работа с тестом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19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6D61B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Дальше дорога привела войско к волшебной стене.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Нужно войнам показать как быстро и метко они стреляют.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Вам предлагается решить тест по вариантам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«Сложение и вычитание натуральных чисел»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Вариант 1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544DE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Вычислите:5467+14 737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19 204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          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2)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69 407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3)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20 204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4)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19 194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Вычислите:  </w:t>
      </w:r>
      <w:r w:rsidR="00544DE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91 213-6 427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1)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26 943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  2)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85 886</w:t>
      </w:r>
      <w:r w:rsidR="00544DE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3)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85 896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   4)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84 786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А3. </w:t>
      </w:r>
      <w:r w:rsidR="00544DE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Найдите значение выражения:59+44-29-19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1)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93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2)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45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 3)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113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4)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55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544DE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 производя вычислений, выясните, какое из приведенных ниже выражений равно выражению 913-497-358</w:t>
      </w:r>
    </w:p>
    <w:p w:rsidR="00544DE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1)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913-(497-358)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2)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913+(497-358)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3)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913-(497+358)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4)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(917-497)+358</w:t>
      </w:r>
    </w:p>
    <w:p w:rsidR="001F76D5" w:rsidRPr="00CD6788" w:rsidRDefault="00544DE5" w:rsidP="00544DE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Запишите ответ задачи. В первый день продали 64 кг конфет, что на 27 кг больше, чем во второй день. Сколько килограммов конфет прод</w:t>
      </w:r>
      <w:r w:rsidR="005C3CB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али за два дня?</w:t>
      </w:r>
    </w:p>
    <w:p w:rsidR="005C3CB6" w:rsidRPr="00CD6788" w:rsidRDefault="005C3CB6" w:rsidP="00544DE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_______________________________________________________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proofErr w:type="gramEnd"/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Стороны прямоугольника 5 см и 2 дм. </w:t>
      </w:r>
      <w:r w:rsidR="0049670C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Чему равен периметр прямоугольника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________________________________________________________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Составьте уравнение к задаче. Когда из автобуса вышло 8 пассажиров, в нем осталось 26. Сколько пассажиров было в автобусе?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Вариант 2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Вычислите:6779+13 524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 20 303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2)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19 293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3)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81 314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4)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19 203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Вычислите:  72 212-5 347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1)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67 975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67 965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3)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18 742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   4)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66 865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А3. Найдите значение выражения: 67-25-23+17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1)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36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2)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2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3)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82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4)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26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Не производя вычислений, выясните, какое из приведенных ниже выражений равно выражению 922-587-299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1) (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922-5877)+299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2)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922-(587+299)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3)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922</w:t>
      </w:r>
      <w:r w:rsidR="00CC70CB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-(58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7</w:t>
      </w:r>
      <w:r w:rsidR="00CC70CB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-299)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4) </w:t>
      </w:r>
      <w:r w:rsidR="00CC70CB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922+(58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7</w:t>
      </w:r>
      <w:r w:rsidR="00CC70CB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-299)</w:t>
      </w:r>
    </w:p>
    <w:tbl>
      <w:tblPr>
        <w:tblpPr w:leftFromText="180" w:rightFromText="180" w:vertAnchor="page" w:horzAnchor="margin" w:tblpXSpec="center" w:tblpY="1357"/>
        <w:tblW w:w="9226" w:type="dxa"/>
        <w:tblCellMar>
          <w:left w:w="0" w:type="dxa"/>
          <w:right w:w="0" w:type="dxa"/>
        </w:tblCellMar>
        <w:tblLook w:val="04A0"/>
      </w:tblPr>
      <w:tblGrid>
        <w:gridCol w:w="1296"/>
        <w:gridCol w:w="1038"/>
        <w:gridCol w:w="1001"/>
        <w:gridCol w:w="982"/>
        <w:gridCol w:w="982"/>
        <w:gridCol w:w="973"/>
        <w:gridCol w:w="973"/>
        <w:gridCol w:w="1057"/>
        <w:gridCol w:w="924"/>
      </w:tblGrid>
      <w:tr w:rsidR="00C34620" w:rsidRPr="00CD6788" w:rsidTr="00C34620">
        <w:trPr>
          <w:trHeight w:val="730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Вариант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А1-1б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А2-1б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А3-1б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А4-1б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В1-2б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В2-2б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С1-3б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В</w:t>
            </w:r>
            <w:proofErr w:type="gramStart"/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proofErr w:type="gramEnd"/>
          </w:p>
        </w:tc>
      </w:tr>
      <w:tr w:rsidR="00C34620" w:rsidRPr="00CD6788" w:rsidTr="00C34620">
        <w:trPr>
          <w:trHeight w:val="730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50 см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 w:eastAsia="ru-RU"/>
              </w:rPr>
              <w:t>x</w:t>
            </w: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-8=26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94</w:t>
            </w:r>
          </w:p>
        </w:tc>
      </w:tr>
      <w:tr w:rsidR="00C34620" w:rsidRPr="00CD6788" w:rsidTr="00C34620">
        <w:trPr>
          <w:trHeight w:val="717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78 см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</w:t>
            </w: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620" w:rsidRPr="00CD6788" w:rsidRDefault="00C34620" w:rsidP="00C34620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64</w:t>
            </w:r>
          </w:p>
        </w:tc>
      </w:tr>
    </w:tbl>
    <w:p w:rsidR="00C34620" w:rsidRDefault="00C34620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C34620" w:rsidRDefault="00C34620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CC70C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Запишите ответ задачи. За первый час автомобиль проехал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CC70C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57 км, что на 19 км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больше</w:t>
      </w:r>
      <w:r w:rsidR="00CC70C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расстояния, которое он проехал за второй час. Какое расстояние проехал автомобиль за два часа?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_______________________________________________________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CC70C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Стороны прямоугольника 9 см и 3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дм. </w:t>
      </w:r>
      <w:r w:rsidR="0049670C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Чему равен периметр прямоугольника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________________________________________________________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Составьте уравнение к задаче.</w:t>
      </w:r>
      <w:r w:rsidR="00CC70C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Ученику надо решить 24 примера. Когда несколько примеров он решил, ему осталось решить 9. Сколько примеров решил ученик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5C3CB6" w:rsidRPr="00CD6788" w:rsidRDefault="005C3CB6" w:rsidP="001F76D5">
      <w:pPr>
        <w:shd w:val="clear" w:color="auto" w:fill="FFFFFF"/>
        <w:spacing w:after="0" w:line="270" w:lineRule="atLeast"/>
        <w:ind w:left="56" w:right="56" w:firstLine="56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20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Ответы: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322B14" w:rsidRPr="00CD6788" w:rsidRDefault="00322B1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4 балла-«3»</w:t>
      </w:r>
      <w:proofErr w:type="gramStart"/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;</w:t>
      </w:r>
      <w:proofErr w:type="gramEnd"/>
      <w:r w:rsidR="0049670C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6 баллов-«4» ;8-11баллов-«5»</w:t>
      </w:r>
    </w:p>
    <w:p w:rsidR="001F76D5" w:rsidRPr="00CD6788" w:rsidRDefault="00BB161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Тот, кто сделает раньше, получит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дополнительные карточки.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Поменяйтесь тетрадями, проверьте работу и оцените работу товарища.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(Прошли 3 препятствие)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6) 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Физкультминутка</w:t>
      </w:r>
      <w:r w:rsidR="0026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  Слайд 21</w:t>
      </w:r>
      <w:r w:rsidR="00035046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Упражнения для рук и спины.</w:t>
      </w:r>
    </w:p>
    <w:p w:rsidR="00941AF9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Поднимает руки класс-это раз</w:t>
      </w:r>
    </w:p>
    <w:p w:rsidR="00941AF9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Повертелась голова-это два</w:t>
      </w:r>
    </w:p>
    <w:p w:rsidR="00941AF9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Руки вниз, вперёд смотр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и-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это три</w:t>
      </w:r>
    </w:p>
    <w:p w:rsidR="001C3274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Руки в сторону пошире 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-н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а четыре</w:t>
      </w:r>
    </w:p>
    <w:p w:rsidR="001C3274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С силой их к плечам прижать 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-э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то пять</w:t>
      </w:r>
    </w:p>
    <w:p w:rsidR="001C3274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Всем ребятам тихо сесть – это шесть.</w:t>
      </w:r>
    </w:p>
    <w:p w:rsidR="00654151" w:rsidRPr="00CD6788" w:rsidRDefault="00261E94" w:rsidP="0065415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Слайд 22</w:t>
      </w:r>
      <w:r w:rsidR="00035046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.</w:t>
      </w:r>
    </w:p>
    <w:p w:rsidR="001F76D5" w:rsidRPr="00CD6788" w:rsidRDefault="001F76D5" w:rsidP="0065415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7)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Решение уравнений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23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стены дорога вела в лес. Попал Иван-царевич с войском в лес, к избушке Бабы-яги.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Она давно враждовала с Кощеем Бессмертным и согласилась помочь Ивану-царевичу справиться с Кощеем, отдать ларец, в котором заключена его смерть.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Но прежде воины должны решить уравнение</w:t>
      </w:r>
      <w:r w:rsidR="00696D7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Каждая  пара</w:t>
      </w:r>
      <w:r w:rsidR="00901F7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получает по </w:t>
      </w:r>
      <w:r w:rsidR="00696D7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два уравнения</w:t>
      </w:r>
      <w:r w:rsidR="00901F7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696D7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После решения один решает с объяснением у доски.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1)способ                                        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24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(32+x)-12=39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   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41-(x+11)=25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380+(135+x)=580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(45-у)+18==58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32+x=39+12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x+11=41-2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5          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135+x=580-380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45-у=58-18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32+x=51    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x+11=16    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135+x=200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45-у=40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x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=51-32            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x=1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6-11          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x=200-135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у=45-40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x=19      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x=5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x=65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у=5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Кто решил другим способом?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2)способ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(32+x)-12=39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41-(x+11)=25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380+(135+x)=580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(45-у)+18=58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32-12+x=39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41-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11-x=25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(380+135)+x=580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(45+18)-у=58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20+x=39     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30-x=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25                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515+x=580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63-у=58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x=39-20  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x=30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-25                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x=580-515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у=63-58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x=19        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x=5  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x=65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      у=5</w:t>
      </w:r>
    </w:p>
    <w:p w:rsidR="001F76D5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Какой способ удобнее, проще</w:t>
      </w:r>
      <w:r w:rsidR="00261E9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261E94" w:rsidRPr="00CD6788" w:rsidRDefault="00261E94" w:rsidP="00261E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261E94" w:rsidRPr="004078E3" w:rsidRDefault="00261E94" w:rsidP="00261E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 xml:space="preserve">-Если останется время, то презентация </w:t>
      </w:r>
      <w:proofErr w:type="spellStart"/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Подколзиной</w:t>
      </w:r>
      <w:proofErr w:type="spellEnd"/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 xml:space="preserve"> Вики.</w:t>
      </w:r>
    </w:p>
    <w:p w:rsidR="00261E94" w:rsidRPr="00CD6788" w:rsidRDefault="00261E94" w:rsidP="00261E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261E94" w:rsidRPr="00CD6788" w:rsidRDefault="00261E94" w:rsidP="00261E9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D67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История математических знаков</w:t>
      </w:r>
    </w:p>
    <w:p w:rsidR="00261E94" w:rsidRPr="00CD6788" w:rsidRDefault="00261E94" w:rsidP="00261E94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Задумывались ли вы о том, откуда математические знаки пришли к нам и что они изначально обозначали? Происхождение этих знаков не всегда можно точно установить.</w:t>
      </w:r>
    </w:p>
    <w:p w:rsidR="00261E94" w:rsidRPr="00CD6788" w:rsidRDefault="00261E94" w:rsidP="00261E9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Существует мнение, что знаки «+» и «–» </w:t>
      </w:r>
      <w:proofErr w:type="gram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зникли в торговой практике. Виноторговец чёрточками отмечал, сколько мер вина он продал из бочки. Приливая в бочку новые запасы, он перечёркивал столько расходных чёрточек, сколько мер он восстановил. Так, якобы, произошли знаки сложения и вычитания в Х</w:t>
      </w:r>
      <w:proofErr w:type="gram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веке. </w:t>
      </w:r>
    </w:p>
    <w:p w:rsidR="00261E94" w:rsidRPr="00CD6788" w:rsidRDefault="00261E94" w:rsidP="00261E9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 происхождения знака «+» существует и другое объяснение. </w:t>
      </w:r>
      <w:proofErr w:type="gram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Вместо</w:t>
      </w:r>
      <w:proofErr w:type="gram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 + 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писали «а и 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 латыни «а 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». Так как слово «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(«и») приходилось писать очень часто, то его стали сокращать: писали сначала одну букву 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концов превратилась в знак «+». </w:t>
      </w:r>
    </w:p>
    <w:p w:rsidR="00261E94" w:rsidRPr="00CD6788" w:rsidRDefault="00261E94" w:rsidP="00261E9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«слагаемое» впервые встречается в работах математиков XIII века, а понятие «сумма» получило современное толкование только в XV веке. До этого времени оно имело более широкий смысл – суммой называли результат любого из четырёх арифметических действий. </w:t>
      </w:r>
    </w:p>
    <w:p w:rsidR="00261E94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25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раскрыл Иван нужный ларец. Вынул из него стрелу с  кощеевой смертью, переломил ее. Покончено с Кощеем Бессмертным. Освободилась Елена Прекрасная.</w:t>
      </w:r>
    </w:p>
    <w:p w:rsidR="00CD6788" w:rsidRPr="00CD6788" w:rsidRDefault="00CD6788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70" w:lineRule="atLeast"/>
        <w:ind w:right="-2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8) 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Подведение итогов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-2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Хорошо справилось  войско с препятствиями страны "Натуральных чисел". Знают воины премудрости  сложения и вычитания, не боятся никаких заданий, есть у них знания.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ind w:right="-2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lastRenderedPageBreak/>
        <w:t>Слайд 26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Иван-царевич благодарен воинам, и каждого он награждает оценкой. Особо отличились следующие: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-2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остальные узнают свою оценку на следующем уроке. Кто выполнил задания индивидуальной карточки, вложите ее в тетрадь.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ind w:right="-2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27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Вот и сказке конец и на этом заканчивается наш урок.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Окончен урок, и выполнен план.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Спасибо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ребята, огромное вам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За то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что упорно и дружно трудились,</w:t>
      </w:r>
    </w:p>
    <w:p w:rsidR="001F76D5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И знания точно уж вам пригодились.</w:t>
      </w:r>
    </w:p>
    <w:p w:rsidR="00CD6788" w:rsidRPr="00CD6788" w:rsidRDefault="00CD6788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</w:p>
    <w:p w:rsidR="00CD6788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А теперь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 xml:space="preserve"> внимание, домашнее задание:</w:t>
      </w:r>
    </w:p>
    <w:p w:rsidR="004078E3" w:rsidRPr="004078E3" w:rsidRDefault="001F76D5" w:rsidP="00CD6788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Придумать и творчески представить сказочную задачу по теме </w:t>
      </w:r>
    </w:p>
    <w:p w:rsidR="001F76D5" w:rsidRPr="00CD6788" w:rsidRDefault="001F76D5" w:rsidP="004078E3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 Сложение и вычитание натуральных чисел».</w:t>
      </w:r>
    </w:p>
    <w:p w:rsidR="00CD6788" w:rsidRPr="00CD6788" w:rsidRDefault="00CD6788" w:rsidP="00CD6788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2.Вместе с родителями решите задачу.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По тропинке вдоль кустов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Шло одиннадцать хвостов.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Насчитать я также смог,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Что шагало тридцать ног.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Это вместе шли куда-то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Индюки и жеребята.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А теперь вопрос таков:</w:t>
      </w:r>
    </w:p>
    <w:p w:rsidR="00035046" w:rsidRPr="004078E3" w:rsidRDefault="004078E3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Сколько было индюков?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Спросим также у ребят: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Сколько было жеребят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9) 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Рефлексия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теперь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ребята поднимите сигнальные карточки с вашим настроением.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 меня тоже нисколько оно не изменилось.</w:t>
      </w:r>
    </w:p>
    <w:p w:rsidR="00322B14" w:rsidRPr="00CD6788" w:rsidRDefault="00322B1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Ребята, скажите, что вам понравилось на уроке?  </w:t>
      </w: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(Дети дают ответы)</w:t>
      </w:r>
    </w:p>
    <w:p w:rsidR="00696D70" w:rsidRPr="00CD6788" w:rsidRDefault="00696D7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Кому что далось легко? Кому трудно?</w:t>
      </w:r>
    </w:p>
    <w:p w:rsidR="00696D70" w:rsidRPr="00CD6788" w:rsidRDefault="00696D7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Пригодится ли вам изученная тема?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Урок закончен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друзья , до скорого свидания!</w:t>
      </w:r>
    </w:p>
    <w:p w:rsidR="001F76D5" w:rsidRDefault="001F76D5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20" w:rsidRDefault="00C34620" w:rsidP="00D17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20" w:rsidRDefault="00C34620" w:rsidP="00D17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20" w:rsidRDefault="00C34620" w:rsidP="00D17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74" w:rsidRPr="00926DF7" w:rsidRDefault="00926DF7" w:rsidP="00D17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«Мало-Каменская средняя общеобразовательная школа»</w:t>
      </w:r>
    </w:p>
    <w:p w:rsidR="00926DF7" w:rsidRPr="00926DF7" w:rsidRDefault="00926DF7" w:rsidP="0092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D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 w:rsidRPr="009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Pr="00926DF7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26DF7" w:rsidRPr="00926DF7" w:rsidRDefault="001C3274" w:rsidP="001C32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</w:pPr>
      <w:r w:rsidRPr="00926DF7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>Урок-повторение</w:t>
      </w:r>
    </w:p>
    <w:p w:rsidR="00926DF7" w:rsidRPr="00926DF7" w:rsidRDefault="00926DF7" w:rsidP="001C32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</w:pPr>
    </w:p>
    <w:p w:rsidR="001C3274" w:rsidRPr="00926DF7" w:rsidRDefault="001C3274" w:rsidP="001C32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</w:pPr>
      <w:r w:rsidRPr="00926DF7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 xml:space="preserve"> «Сложение и вычитание натуральных чисел»</w:t>
      </w:r>
    </w:p>
    <w:p w:rsidR="00926DF7" w:rsidRPr="009D0DC8" w:rsidRDefault="00926DF7" w:rsidP="001C32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1C3274" w:rsidRPr="00926DF7" w:rsidRDefault="001C3274" w:rsidP="001C32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</w:pPr>
      <w:r w:rsidRPr="00926DF7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> 5 класс</w:t>
      </w: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Pr="00BC1D5B" w:rsidRDefault="001C3274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274" w:rsidRPr="00BC1D5B" w:rsidRDefault="00926DF7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D3AF7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C1D5B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1D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Подготовила и провела</w:t>
      </w:r>
    </w:p>
    <w:p w:rsidR="00BC1D5B" w:rsidRPr="00BC1D5B" w:rsidRDefault="00926DF7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C1D5B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D5B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6DF7" w:rsidRPr="00BC1D5B" w:rsidRDefault="00BC1D5B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DF7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математики</w:t>
      </w:r>
    </w:p>
    <w:p w:rsidR="00BC1D5B" w:rsidRPr="00BC1D5B" w:rsidRDefault="00926DF7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C1D5B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926DF7" w:rsidRPr="00BC1D5B" w:rsidRDefault="00BC1D5B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26DF7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26DF7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Братчикова Елена Ивановна.</w:t>
      </w:r>
    </w:p>
    <w:p w:rsidR="00926DF7" w:rsidRDefault="00926DF7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7" w:rsidRPr="00926DF7" w:rsidRDefault="00926DF7" w:rsidP="00BC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год.</w:t>
      </w: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696D70" w:rsidP="00696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96D70">
        <w:rPr>
          <w:rFonts w:ascii="Times New Roman" w:eastAsia="Times New Roman" w:hAnsi="Times New Roman" w:cs="Times New Roman"/>
          <w:sz w:val="40"/>
          <w:szCs w:val="40"/>
          <w:lang w:eastAsia="ru-RU"/>
        </w:rPr>
        <w:t>Путеводная карта</w:t>
      </w:r>
    </w:p>
    <w:p w:rsidR="00DA460B" w:rsidRDefault="00DA460B" w:rsidP="00696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6D70" w:rsidRDefault="00696D70" w:rsidP="00696D7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Фамилия, имя_________________5 класс</w:t>
      </w:r>
    </w:p>
    <w:p w:rsidR="00696D70" w:rsidRDefault="00696D70" w:rsidP="00696D7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920"/>
        <w:gridCol w:w="3651"/>
      </w:tblGrid>
      <w:tr w:rsidR="00696D70" w:rsidTr="00DA460B">
        <w:tc>
          <w:tcPr>
            <w:tcW w:w="5920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Проверка домашней работы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Устный счет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Кроссворд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Решение задачи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Работа с тестом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Решение уравнений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96D70" w:rsidRPr="00696D70" w:rsidRDefault="00696D70" w:rsidP="00696D7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D17E34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D17E34" w:rsidRPr="00D17E34" w:rsidRDefault="00D17E34" w:rsidP="00D17E3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17E34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История математических знаков</w:t>
      </w:r>
    </w:p>
    <w:p w:rsidR="00D17E34" w:rsidRPr="00D17E34" w:rsidRDefault="00D17E34" w:rsidP="00D17E34">
      <w:pPr>
        <w:pStyle w:val="a5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Задумывались ли вы о том, откуда математические знаки пришли к нам и что они изначально обозначали? Происхождение этих знаков не всегда можно точно установить.</w:t>
      </w:r>
    </w:p>
    <w:p w:rsidR="00D17E34" w:rsidRPr="00D17E34" w:rsidRDefault="00D17E34" w:rsidP="00D17E34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Существует мнение, что знаки «+» и «–» </w:t>
      </w:r>
      <w:proofErr w:type="gram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во</w:t>
      </w:r>
      <w:proofErr w:type="gram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зникли в торговой практике. Виноторговец чёрточками отмечал, сколько мер вина он продал из бочки. Приливая в бочку новые запасы, он перечёркивал столько расходных чёрточек, сколько мер он восстановил. Так, якобы, произошли знаки сложения и вычитания в Х</w:t>
      </w:r>
      <w:proofErr w:type="gram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V</w:t>
      </w:r>
      <w:proofErr w:type="gram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веке. </w:t>
      </w:r>
    </w:p>
    <w:p w:rsidR="00D17E34" w:rsidRPr="00D17E34" w:rsidRDefault="00D17E34" w:rsidP="00D17E34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Относительно происхождения знака «+» существует и другое объяснение. </w:t>
      </w:r>
      <w:proofErr w:type="gram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Вместо</w:t>
      </w:r>
      <w:proofErr w:type="gram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«а + 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b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 писали «а и 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b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», по латыни «а 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et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b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». Так как слово «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et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 («и») приходилось писать очень часто, то его стали сокращать: писали сначала одну букву 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t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gram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которая</w:t>
      </w:r>
      <w:proofErr w:type="gram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конце концов превратилась в знак «+». </w:t>
      </w:r>
    </w:p>
    <w:p w:rsidR="00D17E34" w:rsidRPr="00D17E34" w:rsidRDefault="00D17E34" w:rsidP="00D17E34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Название «слагаемое» впервые встречается в работах математиков XIII века, а понятие «сумма» получило современное толкование только в XV веке. До этого времени оно имело более широкий смысл – суммой называли результат любого из четырёх арифметических действий. </w:t>
      </w: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Задача 1</w:t>
      </w:r>
      <w:r w:rsidRPr="00DC073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двузначных чисел можно составить из цифр 0,2,4,6,,если цифры в записи числа  не повторяются?</w:t>
      </w: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2.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трёхзначных чисел можно составить из цифр 0,1,3,5,если цифры в записи числа  не повторяются?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1</w:t>
      </w:r>
      <w:r w:rsidRPr="00DC073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двузначных чисел можно составить из цифр 0,2,4,6,,если цифры в записи числа  не повторяются?</w:t>
      </w: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2.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трёхзначных чисел можно составить из цифр 0,1,3,5,если цифры в записи числа  не повторяются?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1</w:t>
      </w:r>
      <w:r w:rsidRPr="00DC073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двузначных чисел можно составить из цифр 0,2,4,6,,если цифры в записи числа  не повторяются?</w:t>
      </w: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2.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трёхзначных чисел можно составить из цифр 0,1,3,5,если цифры в записи числа  не повторяются?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1</w:t>
      </w:r>
      <w:r w:rsidRPr="00DC073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двузначных чисел можно составить из цифр 0,2,4,6,,если цифры в записи числа  не повторяются?</w:t>
      </w: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2.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трёхзначных чисел можно составить из цифр 0,1,3,5,если цифры в записи числа  не повторяются?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Pr="001F76D5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1C3274" w:rsidRDefault="001C3274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1C3274" w:rsidRDefault="001C3274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1C3274" w:rsidRDefault="001C3274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1C3274" w:rsidRDefault="001C3274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1F76D5" w:rsidRPr="001F76D5" w:rsidRDefault="001F76D5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1F76D5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Предварительный просмотр:</w:t>
      </w:r>
    </w:p>
    <w:p w:rsidR="001F76D5" w:rsidRPr="001F76D5" w:rsidRDefault="001F76D5" w:rsidP="001F76D5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Чтобы пользоваться предварительным просмотром презентаций создайте себе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аккаунт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(учетную запись)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Google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войдите в него:</w:t>
      </w:r>
      <w:r w:rsidRPr="001F76D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hyperlink r:id="rId6" w:tgtFrame="_blank" w:history="1">
        <w:r w:rsidRPr="001F76D5">
          <w:rPr>
            <w:rFonts w:ascii="Arial" w:eastAsia="Times New Roman" w:hAnsi="Arial" w:cs="Arial"/>
            <w:color w:val="27638C"/>
            <w:sz w:val="18"/>
            <w:u w:val="single"/>
            <w:lang w:eastAsia="ru-RU"/>
          </w:rPr>
          <w:t>https://accounts.google.com</w:t>
        </w:r>
      </w:hyperlink>
    </w:p>
    <w:p w:rsidR="001F76D5" w:rsidRPr="001F76D5" w:rsidRDefault="001F76D5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1F76D5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Подписи к слайдам:</w:t>
      </w:r>
    </w:p>
    <w:p w:rsidR="001F76D5" w:rsidRPr="001F76D5" w:rsidRDefault="001F76D5" w:rsidP="001F76D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Сложение и вычитание натуральных чисел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«Счёт и вычисления – основа порядка в голове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»И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Песталоцци.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Цели учебного занятия: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Образовательные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:О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бобщить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закрепить знания учащихся по теме «Сложение и вычитание натуральных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чиселРазвивающие:создать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условия для развития у учащихся умения структурировать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информацию;создать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условия для развития речевых навыков у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школьников;содействовать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развитию у школьников научного мышления, интеллекта, творческих умений и навыков,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индивидуальности;Воспитательные:содействовать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развитию у учащихся умения сотрудничать, выслушивать товарища, уважать мнение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оппонента;создать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условия для развития у школьников стремления к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познанию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;В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оспитывать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усидчивость и трудолюбие.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Рефлексия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Давайте, ребята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узнаем какое у вас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настроение?Покажите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сигнальную карточку, зависящую от вашего настроения. У меня очень хорошее настроение!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Задача, конечно, не слишком простая: Играя учить и 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учиться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играя, Но если с учебой сложить развлеченье, То праздником станет любое ученье!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Сегодня вместе с Иваном-Царевичем мы совершим увлекательное путешествие в страну «Натуральных чисел» и выясним, как вы умеете выполнять сложение и вычитание над натуральными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числамиИтак</w:t>
      </w:r>
      <w:proofErr w:type="spellEnd"/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некотором царстве, в некотором государстве жил-был Иван-царевич. Он очень любил путешествовать.</w:t>
      </w:r>
      <w:r w:rsidRPr="001F76D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вот однажды он повстречал Елену Прекрасную. Полюбили они друг друга и решили пожениться. Но злой кощей Бессмертный узнал про это и похитил Елену Прекрасную. Унес ее в далекую сказочную страну «Натуральных чисел».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Иван-царевич решил спасти Елену Прекрасную, но для этого ему понадобилось умное, сообразительное войско, которое помогло бы в неизвестной для него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стране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.С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тал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он испытывать своих воинов. Для начала проверил как прибывшие дружины (1,2,3р) со своими воеводами справились с домашней работой.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Проверка домашней работы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№447а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)х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-10+14=85; б)16+х-23=19;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х+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(14-10)=85; х+16=19+23; х+4=85; х+16=42; х=85-4; х=42-16; х=81 х=26 81-10+14=85; 16+26-23=19; 85=85. 19=19. Ответ: Первоначально Ответ: Мальчик было 81 гриб. Купил 26 марок.</w:t>
      </w:r>
      <w:r w:rsidRPr="001F76D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№448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1)(138+m)-95=(138-95)+m=43+m;2)(198+n)-36=(198-36)+n=162+n;3)(х-39)+65=х+(65-39)=х+26;4)(у-56)+114=у+(114-56)=у+58.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Устная работа</w:t>
      </w:r>
      <w:r w:rsidRPr="001F76D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Ну-ка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сторону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карандаши!Ни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бумажек, ни ручек, ни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мела!Устный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счет! Мы творим это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делоТолько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силой ума и души!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Поехал Иван-царевич вместе с войском выручать Елену Прекрасную. Вышли они к бурной реке(1 препятствие), и нужно пройти ее, перепрыгивая с камушка на камушек, друг за другом по цепочке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50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90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150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50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+40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:30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*50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-100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айдите ошибку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x+25=30x=25+30x=55А что такое уравнение? Что мы называем корнем уравнения? Что значит решить уравнение?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«Ум без догадки гроша не стоит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»(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гласит народная мудрость)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Догадайся, как удобнее выполнить вычисления :(245+38)-145;166-(66+17);137-(37+18).Какими свойствами вы пользовались при решении данных примеров?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 берегу лежит огромный камень и закрывает дорогу на мост.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 камне задача волшебная, кто отгадает тот дальше пройдет: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«Автор сказки «Красная шапочка» Шарль Перро родился в 1628 году, автор сказки «Сказка о рыбаке и рыбки» А.С. Пушкин родился на 171 год позже, а автор сказки «Три медведя» Л.Н. Толстой родился на 29 лет позже А.С. Пушкина. Сколько лет прошло со дня рождения авторов любимых детских сказок до наших дней?»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Огромный камень повернулся и освободил дорогу(преодолено 2 препятствие)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Работа с тестом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Дальше дорога привела войско к волшебной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стене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.Н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ужно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воинам показать, как быстро и метко они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стреляют.Вам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предлагается решить тест по вариантам</w:t>
      </w:r>
      <w:r w:rsidRPr="001F76D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Ответы: (Прошли 3 препятствие)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Вариант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А2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А5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А6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А7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А8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94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64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Физкультминутка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Поднимает руки класс-это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разПовертелась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голова-это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дваРуки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вниз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,в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перед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смотри-это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триРуки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сторону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пошире-на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четыреС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силой их к плечам прижать -это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пятьВсем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ребятам тихо сесть – это шесть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Решение уравнений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 стены дорога вела в лес. Попал Иван-царевич с войском в лес, к избушке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Бабы-яги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.О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давно враждовала с Кощеем Бессмертным и согласилась помочь Ивану-царевичу справиться с Кощеем, отдать ларец, в котором заключена его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смерть.Но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прежде воины должны решить уравнение. Из каждого ряда по 1 воину к доске (на доске записать уравнения)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(32+x)-12=39 41-(x+11)=25 380+(135+x)=580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раскрыл Иван нужный ларец. Вынул из него стрелу с кощеевой смертью, переломил ее. Покончено с 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Кощеем Бессмертным. Освободилась Елена Прекрасная.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Подведение итогов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Хорошо справилось войско с препятствиями страны "Натуральных чисел". Знают воины премудрости сложения и вычитания, не боятся никаких заданий, есть у них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знания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.И</w:t>
      </w:r>
      <w:proofErr w:type="spellEnd"/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Иван-царевич благодарен воинам, и каждого он награждает оценкой.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Вот и сказке конец и на этом заканчивается наш урок. Окончен урок, и выполнен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план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.С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пасибо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 ребята, огромное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вамЗа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то , что упорно и дружно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трудились,И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знания точно уж вам пригодились.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 теперь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внимание, домашнее задание: Придумать и творчески представить сказочную задачу по теме « Сложение и вычитание натуральных чисел».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Рефлексия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 теперь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ребята , поднимите сигнальные карточки с вашим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настроениемУрок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закончен , друзья , до скорого свидания!</w:t>
      </w:r>
    </w:p>
    <w:p w:rsidR="00CF14D6" w:rsidRDefault="00CF14D6"/>
    <w:sectPr w:rsidR="00CF14D6" w:rsidSect="00C3462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BDE"/>
    <w:multiLevelType w:val="multilevel"/>
    <w:tmpl w:val="CE14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A492E"/>
    <w:multiLevelType w:val="hybridMultilevel"/>
    <w:tmpl w:val="595C8BC2"/>
    <w:lvl w:ilvl="0" w:tplc="5D2CF8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6FE1"/>
    <w:multiLevelType w:val="hybridMultilevel"/>
    <w:tmpl w:val="29F2A9A8"/>
    <w:lvl w:ilvl="0" w:tplc="2C40F3A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20E4"/>
    <w:multiLevelType w:val="hybridMultilevel"/>
    <w:tmpl w:val="314E0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D5"/>
    <w:rsid w:val="00005255"/>
    <w:rsid w:val="00035046"/>
    <w:rsid w:val="00046C7D"/>
    <w:rsid w:val="000B21FA"/>
    <w:rsid w:val="000D1D72"/>
    <w:rsid w:val="001C3274"/>
    <w:rsid w:val="001D0DC8"/>
    <w:rsid w:val="001F76D5"/>
    <w:rsid w:val="002070D3"/>
    <w:rsid w:val="002209D0"/>
    <w:rsid w:val="00261E94"/>
    <w:rsid w:val="00322B14"/>
    <w:rsid w:val="003F36BF"/>
    <w:rsid w:val="004078E3"/>
    <w:rsid w:val="0049670C"/>
    <w:rsid w:val="004B2723"/>
    <w:rsid w:val="0053202D"/>
    <w:rsid w:val="00544DE5"/>
    <w:rsid w:val="005C3CB6"/>
    <w:rsid w:val="005D3AF7"/>
    <w:rsid w:val="005F4261"/>
    <w:rsid w:val="00611818"/>
    <w:rsid w:val="006463AF"/>
    <w:rsid w:val="00654151"/>
    <w:rsid w:val="00696D70"/>
    <w:rsid w:val="006D61BF"/>
    <w:rsid w:val="006D6761"/>
    <w:rsid w:val="006E7114"/>
    <w:rsid w:val="0078194B"/>
    <w:rsid w:val="00786D7C"/>
    <w:rsid w:val="008E5FBA"/>
    <w:rsid w:val="00901F7B"/>
    <w:rsid w:val="00926DF7"/>
    <w:rsid w:val="00941AF9"/>
    <w:rsid w:val="009D0DC8"/>
    <w:rsid w:val="009F4396"/>
    <w:rsid w:val="00B1168B"/>
    <w:rsid w:val="00B116CC"/>
    <w:rsid w:val="00B82904"/>
    <w:rsid w:val="00BB1616"/>
    <w:rsid w:val="00BC1D5B"/>
    <w:rsid w:val="00BD172C"/>
    <w:rsid w:val="00C34620"/>
    <w:rsid w:val="00CB4416"/>
    <w:rsid w:val="00CB569C"/>
    <w:rsid w:val="00CC70CB"/>
    <w:rsid w:val="00CD6788"/>
    <w:rsid w:val="00CF14D6"/>
    <w:rsid w:val="00D17E34"/>
    <w:rsid w:val="00D93C6B"/>
    <w:rsid w:val="00D96A9F"/>
    <w:rsid w:val="00DA460B"/>
    <w:rsid w:val="00DC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D6"/>
  </w:style>
  <w:style w:type="paragraph" w:styleId="4">
    <w:name w:val="heading 4"/>
    <w:basedOn w:val="a"/>
    <w:link w:val="40"/>
    <w:uiPriority w:val="9"/>
    <w:qFormat/>
    <w:rsid w:val="001F7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7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76D5"/>
  </w:style>
  <w:style w:type="character" w:customStyle="1" w:styleId="c23">
    <w:name w:val="c23"/>
    <w:basedOn w:val="a0"/>
    <w:rsid w:val="001F76D5"/>
  </w:style>
  <w:style w:type="paragraph" w:customStyle="1" w:styleId="c7">
    <w:name w:val="c7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76D5"/>
  </w:style>
  <w:style w:type="character" w:customStyle="1" w:styleId="c11">
    <w:name w:val="c11"/>
    <w:basedOn w:val="a0"/>
    <w:rsid w:val="001F76D5"/>
  </w:style>
  <w:style w:type="paragraph" w:customStyle="1" w:styleId="c4">
    <w:name w:val="c4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6D5"/>
  </w:style>
  <w:style w:type="paragraph" w:customStyle="1" w:styleId="c17">
    <w:name w:val="c17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6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AF7"/>
    <w:pPr>
      <w:ind w:left="720"/>
      <w:contextualSpacing/>
    </w:pPr>
  </w:style>
  <w:style w:type="paragraph" w:styleId="a5">
    <w:name w:val="No Spacing"/>
    <w:uiPriority w:val="1"/>
    <w:qFormat/>
    <w:rsid w:val="00BC1D5B"/>
    <w:pPr>
      <w:spacing w:after="0" w:line="240" w:lineRule="auto"/>
    </w:pPr>
  </w:style>
  <w:style w:type="table" w:styleId="a6">
    <w:name w:val="Table Grid"/>
    <w:basedOn w:val="a1"/>
    <w:uiPriority w:val="59"/>
    <w:rsid w:val="0069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92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72368788">
          <w:marLeft w:val="0"/>
          <w:marRight w:val="0"/>
          <w:marTop w:val="0"/>
          <w:marBottom w:val="30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ounts.goog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0581-EEFD-4477-B6F7-C636E4FE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2004-12-31T22:00:00Z</cp:lastPrinted>
  <dcterms:created xsi:type="dcterms:W3CDTF">2013-09-22T17:03:00Z</dcterms:created>
  <dcterms:modified xsi:type="dcterms:W3CDTF">2018-04-11T09:32:00Z</dcterms:modified>
</cp:coreProperties>
</file>